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2F" w:rsidRDefault="00923A2F" w:rsidP="00780372">
      <w:pPr>
        <w:pStyle w:val="NoSpacing"/>
      </w:pPr>
      <w:bookmarkStart w:id="0" w:name="_GoBack"/>
      <w:bookmarkEnd w:id="0"/>
    </w:p>
    <w:p w:rsidR="00923A2F" w:rsidRDefault="00923A2F" w:rsidP="00780372">
      <w:pPr>
        <w:pStyle w:val="NoSpacing"/>
      </w:pPr>
    </w:p>
    <w:p w:rsidR="0001469D" w:rsidRDefault="00780372" w:rsidP="00780372">
      <w:pPr>
        <w:pStyle w:val="NoSpacing"/>
      </w:pPr>
      <w:r>
        <w:t>For Immediate Release:  December 2015</w:t>
      </w:r>
    </w:p>
    <w:p w:rsidR="00584807" w:rsidRDefault="00CF1BAB" w:rsidP="00780372">
      <w:pPr>
        <w:pStyle w:val="NoSpacing"/>
      </w:pPr>
      <w:r>
        <w:t xml:space="preserve">Contact: </w:t>
      </w:r>
      <w:r w:rsidR="00780372">
        <w:t>Joe McKinney, Executive Director</w:t>
      </w:r>
    </w:p>
    <w:p w:rsidR="00780372" w:rsidRDefault="00FF09E4" w:rsidP="00780372">
      <w:pPr>
        <w:pStyle w:val="NoSpacing"/>
      </w:pPr>
      <w:r>
        <w:t>202</w:t>
      </w:r>
      <w:r w:rsidR="009458BB">
        <w:t>-</w:t>
      </w:r>
      <w:r>
        <w:t>624</w:t>
      </w:r>
      <w:r w:rsidR="009458BB">
        <w:t>-</w:t>
      </w:r>
      <w:r>
        <w:t>5947</w:t>
      </w:r>
    </w:p>
    <w:p w:rsidR="00584807" w:rsidRDefault="006667E6" w:rsidP="00780372">
      <w:pPr>
        <w:pStyle w:val="NoSpacing"/>
      </w:pPr>
      <w:hyperlink r:id="rId7" w:history="1">
        <w:r w:rsidR="00584807" w:rsidRPr="00C27457">
          <w:rPr>
            <w:rStyle w:val="Hyperlink"/>
          </w:rPr>
          <w:t>jmckinney@nado.org</w:t>
        </w:r>
      </w:hyperlink>
    </w:p>
    <w:p w:rsidR="00780372" w:rsidRDefault="00780372" w:rsidP="00780372">
      <w:pPr>
        <w:pStyle w:val="NoSpacing"/>
      </w:pPr>
    </w:p>
    <w:p w:rsidR="009221D2" w:rsidRDefault="00646A36">
      <w:pPr>
        <w:pStyle w:val="NoSpacing"/>
        <w:jc w:val="center"/>
        <w:rPr>
          <w:b/>
        </w:rPr>
      </w:pPr>
      <w:r>
        <w:rPr>
          <w:b/>
        </w:rPr>
        <w:t>Dawn Hegland</w:t>
      </w:r>
      <w:r w:rsidR="00F159DC" w:rsidRPr="00F159DC">
        <w:rPr>
          <w:b/>
        </w:rPr>
        <w:t xml:space="preserve"> Elected to the National Association of Development Organizations Board of Directors</w:t>
      </w:r>
    </w:p>
    <w:p w:rsidR="00780372" w:rsidRDefault="00780372" w:rsidP="00780372">
      <w:pPr>
        <w:pStyle w:val="NoSpacing"/>
      </w:pPr>
    </w:p>
    <w:p w:rsidR="00780372" w:rsidRDefault="00780372" w:rsidP="00780372">
      <w:pPr>
        <w:pStyle w:val="NoSpacing"/>
      </w:pPr>
      <w:r>
        <w:t xml:space="preserve">Washington, DC – </w:t>
      </w:r>
      <w:r w:rsidR="00646A36">
        <w:t>Dawn Hegland</w:t>
      </w:r>
      <w:r>
        <w:t xml:space="preserve">, </w:t>
      </w:r>
      <w:r w:rsidR="00646A36">
        <w:t>Executive Director</w:t>
      </w:r>
      <w:r>
        <w:t xml:space="preserve"> of the </w:t>
      </w:r>
      <w:r w:rsidR="00646A36" w:rsidRPr="00646A36">
        <w:t>Upper Minnesota Valley Regional Development Commission</w:t>
      </w:r>
      <w:r w:rsidR="00646A36">
        <w:t xml:space="preserve"> </w:t>
      </w:r>
      <w:r>
        <w:t xml:space="preserve">in </w:t>
      </w:r>
      <w:r w:rsidR="00646A36">
        <w:t>Appleton, Minn.</w:t>
      </w:r>
      <w:r>
        <w:t>, was elected to the National Association of Development Organizations (NADO) 2015 – 2016 Board of Directors on Tuesday, Oct</w:t>
      </w:r>
      <w:r w:rsidR="0072602E">
        <w:t>.</w:t>
      </w:r>
      <w:r>
        <w:t xml:space="preserve"> 27, 2015 at N</w:t>
      </w:r>
      <w:r w:rsidR="007045C9">
        <w:t xml:space="preserve">ADO’s Annual Business Meeting. </w:t>
      </w:r>
      <w:r>
        <w:t>The meeting was held in conjunction with the association’s 48</w:t>
      </w:r>
      <w:r w:rsidRPr="00780372">
        <w:rPr>
          <w:vertAlign w:val="superscript"/>
        </w:rPr>
        <w:t>th</w:t>
      </w:r>
      <w:r>
        <w:t xml:space="preserve"> Annual Training Conference in New Orleans.</w:t>
      </w:r>
    </w:p>
    <w:p w:rsidR="00780372" w:rsidRDefault="00780372" w:rsidP="00780372">
      <w:pPr>
        <w:pStyle w:val="NoSpacing"/>
      </w:pPr>
    </w:p>
    <w:p w:rsidR="00780372" w:rsidRDefault="00780372" w:rsidP="00780372">
      <w:pPr>
        <w:pStyle w:val="NoSpacing"/>
      </w:pPr>
      <w:r>
        <w:t xml:space="preserve">“We are honored to have </w:t>
      </w:r>
      <w:r w:rsidR="00C04C2A">
        <w:t>Dawn</w:t>
      </w:r>
      <w:r>
        <w:t xml:space="preserve"> serve o</w:t>
      </w:r>
      <w:r w:rsidR="007045C9">
        <w:t xml:space="preserve">n NADO’s Board of Directors. </w:t>
      </w:r>
      <w:r w:rsidR="00C04C2A">
        <w:t>She</w:t>
      </w:r>
      <w:r>
        <w:t xml:space="preserve"> brings a wealth of expertise, knowledge, and leadership on regional communities </w:t>
      </w:r>
      <w:r w:rsidR="00FF09E4">
        <w:t>and economic development issues to the national level,” stated Joe McKinney, NADO</w:t>
      </w:r>
      <w:r w:rsidR="007045C9">
        <w:t xml:space="preserve"> Executive Director</w:t>
      </w:r>
      <w:r w:rsidR="0027190C">
        <w:t xml:space="preserve">. </w:t>
      </w:r>
      <w:r w:rsidR="00FF09E4">
        <w:t xml:space="preserve">“Most importantly, </w:t>
      </w:r>
      <w:r w:rsidR="00C04C2A">
        <w:t>Dawn</w:t>
      </w:r>
      <w:r w:rsidR="00FF09E4">
        <w:t xml:space="preserve"> is focused on helping our nation’s local communities </w:t>
      </w:r>
      <w:r>
        <w:t>pursue comprehensive regional strategies for remaining economically competitive in today’s rapidly changing global environment.”</w:t>
      </w:r>
    </w:p>
    <w:p w:rsidR="00780372" w:rsidRDefault="00780372" w:rsidP="00780372">
      <w:pPr>
        <w:pStyle w:val="NoSpacing"/>
      </w:pPr>
    </w:p>
    <w:p w:rsidR="002D22E3" w:rsidRDefault="002D22E3" w:rsidP="002D22E3">
      <w:pPr>
        <w:pStyle w:val="NoSpacing"/>
      </w:pPr>
      <w:r>
        <w:t>NADO was founded in 1967 to provide training, information and representation for the regional development organizations throughout the United States. Today, NADO member organizations serve local governments and the public within their regions through various programs focused on diversifying local economies, assisting businesses, creating jobs, and providing social services. The NADO Board of Directors oversees the association’s budget and operations, and develops policy on issues affecting regional development organizations.</w:t>
      </w:r>
    </w:p>
    <w:p w:rsidR="002D22E3" w:rsidRDefault="002D22E3" w:rsidP="00780372">
      <w:pPr>
        <w:pStyle w:val="NoSpacing"/>
      </w:pPr>
    </w:p>
    <w:p w:rsidR="00780372" w:rsidRDefault="00780372" w:rsidP="00780372">
      <w:pPr>
        <w:pStyle w:val="NoSpacing"/>
      </w:pPr>
      <w:r>
        <w:t xml:space="preserve">NADO’s Board of Directors </w:t>
      </w:r>
      <w:r w:rsidR="002D22E3">
        <w:t xml:space="preserve">represent </w:t>
      </w:r>
      <w:r>
        <w:t xml:space="preserve">member organizations </w:t>
      </w:r>
      <w:r w:rsidR="002D22E3">
        <w:t>from</w:t>
      </w:r>
      <w:r>
        <w:t xml:space="preserve"> a broad section of the United States</w:t>
      </w:r>
      <w:r w:rsidR="00C3045E">
        <w:t>,</w:t>
      </w:r>
      <w:r>
        <w:t xml:space="preserve"> including the Eastern, Midwestern, Central, Southeastern, </w:t>
      </w:r>
      <w:r w:rsidR="00FF09E4">
        <w:t xml:space="preserve">Southwestern </w:t>
      </w:r>
      <w:r>
        <w:t xml:space="preserve">and Western regions.  </w:t>
      </w:r>
    </w:p>
    <w:p w:rsidR="00780372" w:rsidRDefault="00780372" w:rsidP="00780372">
      <w:pPr>
        <w:pStyle w:val="NoSpacing"/>
      </w:pPr>
    </w:p>
    <w:p w:rsidR="00780372" w:rsidRDefault="00780372" w:rsidP="00780372">
      <w:pPr>
        <w:pStyle w:val="NoSpacing"/>
      </w:pPr>
      <w:r>
        <w:t>For more information</w:t>
      </w:r>
      <w:r w:rsidR="00C3045E">
        <w:t>,</w:t>
      </w:r>
      <w:r>
        <w:t xml:space="preserve"> contact Joe McKinney</w:t>
      </w:r>
      <w:r w:rsidR="00C3045E">
        <w:t>, NADO</w:t>
      </w:r>
      <w:r w:rsidR="00C04618">
        <w:t xml:space="preserve"> Executive Director</w:t>
      </w:r>
      <w:r w:rsidR="00C3045E">
        <w:t>,</w:t>
      </w:r>
      <w:r w:rsidR="00D42DF1">
        <w:t xml:space="preserve"> at 202-624-</w:t>
      </w:r>
      <w:r>
        <w:t xml:space="preserve">5947 or </w:t>
      </w:r>
      <w:hyperlink r:id="rId8" w:history="1">
        <w:r w:rsidRPr="00C27457">
          <w:rPr>
            <w:rStyle w:val="Hyperlink"/>
          </w:rPr>
          <w:t>jmckinney@nado.org</w:t>
        </w:r>
      </w:hyperlink>
      <w:r>
        <w:t>.</w:t>
      </w:r>
    </w:p>
    <w:p w:rsidR="00780372" w:rsidRDefault="00780372" w:rsidP="00780372">
      <w:pPr>
        <w:pStyle w:val="NoSpacing"/>
      </w:pPr>
    </w:p>
    <w:p w:rsidR="00C3045E" w:rsidRPr="00C3045E" w:rsidRDefault="00F159DC" w:rsidP="00780372">
      <w:pPr>
        <w:pStyle w:val="NoSpacing"/>
        <w:rPr>
          <w:b/>
        </w:rPr>
      </w:pPr>
      <w:r w:rsidRPr="00F159DC">
        <w:rPr>
          <w:b/>
        </w:rPr>
        <w:t>About NADO:</w:t>
      </w:r>
    </w:p>
    <w:p w:rsidR="00245146" w:rsidRDefault="00780372" w:rsidP="00780372">
      <w:pPr>
        <w:pStyle w:val="NoSpacing"/>
      </w:pPr>
      <w:r>
        <w:t>Building on nearly five decades of experience, the National Association of Development Organizations (NADO) serves as the national voice of regional development organizations.  The association is an advocate for federal community and economic development programs and policies that help local communities improve their loca</w:t>
      </w:r>
      <w:r w:rsidR="00BF18D7">
        <w:t xml:space="preserve">l economy and quality of life. </w:t>
      </w:r>
      <w:r>
        <w:t>For more information</w:t>
      </w:r>
      <w:r w:rsidR="00FF09E4">
        <w:t xml:space="preserve"> </w:t>
      </w:r>
      <w:r>
        <w:t xml:space="preserve">about NADO and the NADO Research Foundation, visit </w:t>
      </w:r>
      <w:hyperlink r:id="rId9" w:history="1">
        <w:r w:rsidRPr="00C27457">
          <w:rPr>
            <w:rStyle w:val="Hyperlink"/>
          </w:rPr>
          <w:t>www.nado.org</w:t>
        </w:r>
      </w:hyperlink>
      <w:r>
        <w:t>.</w:t>
      </w:r>
    </w:p>
    <w:sectPr w:rsidR="00245146" w:rsidSect="00423BD8">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C1B70" w15:done="0"/>
  <w15:commentEx w15:paraId="1865719B" w15:done="0"/>
  <w15:commentEx w15:paraId="06C3F9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94" w:rsidRDefault="007D7B94" w:rsidP="00740B6D">
      <w:pPr>
        <w:spacing w:after="0" w:line="240" w:lineRule="auto"/>
      </w:pPr>
      <w:r>
        <w:separator/>
      </w:r>
    </w:p>
  </w:endnote>
  <w:endnote w:type="continuationSeparator" w:id="0">
    <w:p w:rsidR="007D7B94" w:rsidRDefault="007D7B94" w:rsidP="0074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2F" w:rsidRDefault="00923A2F" w:rsidP="00923A2F">
    <w:pPr>
      <w:pStyle w:val="NoSpacing"/>
    </w:pPr>
    <w:r>
      <w:t>American’s Regional Development Organization: Regional Strategies, Partnerships and Solutions.</w:t>
    </w:r>
  </w:p>
  <w:p w:rsidR="00923A2F" w:rsidRDefault="00923A2F" w:rsidP="00923A2F">
    <w:pPr>
      <w:pStyle w:val="NoSpacing"/>
    </w:pPr>
    <w:r>
      <w:t>400 North Capitol Street,</w:t>
    </w:r>
    <w:r w:rsidR="00BF18D7">
      <w:t xml:space="preserve"> NW, Suite 390, Washington, DC </w:t>
    </w:r>
    <w:r>
      <w:t xml:space="preserve">20001 </w:t>
    </w:r>
    <w:r w:rsidR="00BF18D7">
      <w:br/>
      <w:t>202-624-</w:t>
    </w:r>
    <w:r>
      <w:t xml:space="preserve">7806 </w:t>
    </w:r>
    <w:r w:rsidR="00BF18D7">
      <w:t xml:space="preserve">| </w:t>
    </w:r>
    <w:hyperlink r:id="rId1" w:history="1">
      <w:r w:rsidRPr="00C27457">
        <w:rPr>
          <w:rStyle w:val="Hyperlink"/>
        </w:rPr>
        <w:t>info@nado.org</w:t>
      </w:r>
    </w:hyperlink>
    <w:r>
      <w:t xml:space="preserve"> </w:t>
    </w:r>
    <w:r w:rsidR="00BF18D7">
      <w:t>| NADO.org</w:t>
    </w:r>
  </w:p>
  <w:p w:rsidR="00923A2F" w:rsidRDefault="00923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94" w:rsidRDefault="007D7B94" w:rsidP="00740B6D">
      <w:pPr>
        <w:spacing w:after="0" w:line="240" w:lineRule="auto"/>
      </w:pPr>
      <w:r>
        <w:separator/>
      </w:r>
    </w:p>
  </w:footnote>
  <w:footnote w:type="continuationSeparator" w:id="0">
    <w:p w:rsidR="007D7B94" w:rsidRDefault="007D7B94" w:rsidP="00740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0C" w:rsidRDefault="00627462">
    <w:pPr>
      <w:pStyle w:val="Header"/>
    </w:pPr>
    <w:r>
      <w:rPr>
        <w:noProof/>
      </w:rPr>
      <w:drawing>
        <wp:inline distT="0" distB="0" distL="0" distR="0">
          <wp:extent cx="3936227" cy="1097274"/>
          <wp:effectExtent l="19050" t="0" r="7123" b="0"/>
          <wp:docPr id="3" name="Picture 1" descr="C:\Users\William\Documents\Storm Content Strategy\Allison Development Group\NADO\NAD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Documents\Storm Content Strategy\Allison Development Group\NADO\NADO logo.jpg"/>
                  <pic:cNvPicPr>
                    <a:picLocks noChangeAspect="1" noChangeArrowheads="1"/>
                  </pic:cNvPicPr>
                </pic:nvPicPr>
                <pic:blipFill>
                  <a:blip r:embed="rId1"/>
                  <a:srcRect/>
                  <a:stretch>
                    <a:fillRect/>
                  </a:stretch>
                </pic:blipFill>
                <pic:spPr bwMode="auto">
                  <a:xfrm>
                    <a:off x="0" y="0"/>
                    <a:ext cx="3941565" cy="1098762"/>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ie Thompson">
    <w15:presenceInfo w15:providerId="AD" w15:userId="S-1-5-21-3573149064-3814449992-2760905061-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72"/>
    <w:rsid w:val="00000812"/>
    <w:rsid w:val="00003C1E"/>
    <w:rsid w:val="00003C35"/>
    <w:rsid w:val="00007886"/>
    <w:rsid w:val="00007C59"/>
    <w:rsid w:val="000109EA"/>
    <w:rsid w:val="00012D69"/>
    <w:rsid w:val="0001469D"/>
    <w:rsid w:val="0001707E"/>
    <w:rsid w:val="00020D15"/>
    <w:rsid w:val="0002213C"/>
    <w:rsid w:val="000235F3"/>
    <w:rsid w:val="0002373F"/>
    <w:rsid w:val="00024675"/>
    <w:rsid w:val="000255FB"/>
    <w:rsid w:val="000273D4"/>
    <w:rsid w:val="0002799C"/>
    <w:rsid w:val="00027C65"/>
    <w:rsid w:val="0003119D"/>
    <w:rsid w:val="000354D6"/>
    <w:rsid w:val="00036FE4"/>
    <w:rsid w:val="00037E73"/>
    <w:rsid w:val="00040885"/>
    <w:rsid w:val="0004136D"/>
    <w:rsid w:val="000509F5"/>
    <w:rsid w:val="00054BCA"/>
    <w:rsid w:val="0005610F"/>
    <w:rsid w:val="0006401D"/>
    <w:rsid w:val="000661F9"/>
    <w:rsid w:val="0006716C"/>
    <w:rsid w:val="00067BDF"/>
    <w:rsid w:val="00074D29"/>
    <w:rsid w:val="00075F8F"/>
    <w:rsid w:val="00077E3F"/>
    <w:rsid w:val="000813C3"/>
    <w:rsid w:val="00082CE3"/>
    <w:rsid w:val="000932AB"/>
    <w:rsid w:val="000972E0"/>
    <w:rsid w:val="00097348"/>
    <w:rsid w:val="000A1347"/>
    <w:rsid w:val="000A4B1C"/>
    <w:rsid w:val="000A6E1A"/>
    <w:rsid w:val="000A7B96"/>
    <w:rsid w:val="000B310C"/>
    <w:rsid w:val="000C05AD"/>
    <w:rsid w:val="000C6340"/>
    <w:rsid w:val="000D0087"/>
    <w:rsid w:val="000D3DC4"/>
    <w:rsid w:val="000D50C3"/>
    <w:rsid w:val="000D6042"/>
    <w:rsid w:val="000F3D72"/>
    <w:rsid w:val="000F4F82"/>
    <w:rsid w:val="000F5BDF"/>
    <w:rsid w:val="00102586"/>
    <w:rsid w:val="00103376"/>
    <w:rsid w:val="0010552F"/>
    <w:rsid w:val="001103A5"/>
    <w:rsid w:val="00114E68"/>
    <w:rsid w:val="00115777"/>
    <w:rsid w:val="00115BEF"/>
    <w:rsid w:val="00117D42"/>
    <w:rsid w:val="001214EE"/>
    <w:rsid w:val="00125C90"/>
    <w:rsid w:val="00134516"/>
    <w:rsid w:val="00141C84"/>
    <w:rsid w:val="00145092"/>
    <w:rsid w:val="00152DD2"/>
    <w:rsid w:val="00162663"/>
    <w:rsid w:val="00162C47"/>
    <w:rsid w:val="001639AC"/>
    <w:rsid w:val="00165586"/>
    <w:rsid w:val="00180A72"/>
    <w:rsid w:val="00180E16"/>
    <w:rsid w:val="001903AC"/>
    <w:rsid w:val="001906A6"/>
    <w:rsid w:val="001926A0"/>
    <w:rsid w:val="0019297E"/>
    <w:rsid w:val="001937C7"/>
    <w:rsid w:val="001A35A8"/>
    <w:rsid w:val="001A3C61"/>
    <w:rsid w:val="001B19B9"/>
    <w:rsid w:val="001B6A44"/>
    <w:rsid w:val="001C134B"/>
    <w:rsid w:val="001C261A"/>
    <w:rsid w:val="001C2BD9"/>
    <w:rsid w:val="001C4081"/>
    <w:rsid w:val="001C44DD"/>
    <w:rsid w:val="001D05F4"/>
    <w:rsid w:val="001D10AF"/>
    <w:rsid w:val="001D2865"/>
    <w:rsid w:val="001D4E04"/>
    <w:rsid w:val="001E06B8"/>
    <w:rsid w:val="001E39FC"/>
    <w:rsid w:val="001E7020"/>
    <w:rsid w:val="001F4CDE"/>
    <w:rsid w:val="002005EE"/>
    <w:rsid w:val="00203C53"/>
    <w:rsid w:val="002065BE"/>
    <w:rsid w:val="00213957"/>
    <w:rsid w:val="00214583"/>
    <w:rsid w:val="00216F1A"/>
    <w:rsid w:val="002235D8"/>
    <w:rsid w:val="002243AE"/>
    <w:rsid w:val="00226DF1"/>
    <w:rsid w:val="002343F2"/>
    <w:rsid w:val="00234CA3"/>
    <w:rsid w:val="002351A7"/>
    <w:rsid w:val="00235D47"/>
    <w:rsid w:val="00237214"/>
    <w:rsid w:val="00242CF9"/>
    <w:rsid w:val="0024351A"/>
    <w:rsid w:val="00245146"/>
    <w:rsid w:val="00260EFA"/>
    <w:rsid w:val="00261A0A"/>
    <w:rsid w:val="002714A9"/>
    <w:rsid w:val="0027190C"/>
    <w:rsid w:val="00291814"/>
    <w:rsid w:val="00291AF6"/>
    <w:rsid w:val="002929F9"/>
    <w:rsid w:val="002930F1"/>
    <w:rsid w:val="00294935"/>
    <w:rsid w:val="00295005"/>
    <w:rsid w:val="00296EB0"/>
    <w:rsid w:val="00297F93"/>
    <w:rsid w:val="002A2B7A"/>
    <w:rsid w:val="002A3595"/>
    <w:rsid w:val="002A443A"/>
    <w:rsid w:val="002A48F8"/>
    <w:rsid w:val="002A6566"/>
    <w:rsid w:val="002A6C69"/>
    <w:rsid w:val="002B0E18"/>
    <w:rsid w:val="002B2409"/>
    <w:rsid w:val="002B3144"/>
    <w:rsid w:val="002B7F78"/>
    <w:rsid w:val="002C35A0"/>
    <w:rsid w:val="002D22E3"/>
    <w:rsid w:val="002D4A77"/>
    <w:rsid w:val="002E0F51"/>
    <w:rsid w:val="002E1799"/>
    <w:rsid w:val="002E1A28"/>
    <w:rsid w:val="002E225A"/>
    <w:rsid w:val="002E261F"/>
    <w:rsid w:val="002E32A6"/>
    <w:rsid w:val="002E5AF1"/>
    <w:rsid w:val="002F223E"/>
    <w:rsid w:val="002F3A97"/>
    <w:rsid w:val="0030556A"/>
    <w:rsid w:val="00311DB8"/>
    <w:rsid w:val="00312280"/>
    <w:rsid w:val="00316787"/>
    <w:rsid w:val="00316EF0"/>
    <w:rsid w:val="003175F4"/>
    <w:rsid w:val="00320F9C"/>
    <w:rsid w:val="0032232D"/>
    <w:rsid w:val="00324BAF"/>
    <w:rsid w:val="00326851"/>
    <w:rsid w:val="00326AD2"/>
    <w:rsid w:val="00335E65"/>
    <w:rsid w:val="0033637D"/>
    <w:rsid w:val="00340C8E"/>
    <w:rsid w:val="003415F1"/>
    <w:rsid w:val="0034203E"/>
    <w:rsid w:val="0034389A"/>
    <w:rsid w:val="0034438A"/>
    <w:rsid w:val="00344ADC"/>
    <w:rsid w:val="00346ADC"/>
    <w:rsid w:val="00353607"/>
    <w:rsid w:val="00354CBB"/>
    <w:rsid w:val="003561B5"/>
    <w:rsid w:val="00357031"/>
    <w:rsid w:val="00357CB9"/>
    <w:rsid w:val="003669E7"/>
    <w:rsid w:val="00366A70"/>
    <w:rsid w:val="00373018"/>
    <w:rsid w:val="003742CE"/>
    <w:rsid w:val="00374490"/>
    <w:rsid w:val="0038098B"/>
    <w:rsid w:val="00384195"/>
    <w:rsid w:val="003902E9"/>
    <w:rsid w:val="003A0F04"/>
    <w:rsid w:val="003A3296"/>
    <w:rsid w:val="003A4089"/>
    <w:rsid w:val="003A5DF1"/>
    <w:rsid w:val="003B10E7"/>
    <w:rsid w:val="003C2FE6"/>
    <w:rsid w:val="003C396E"/>
    <w:rsid w:val="003C5E04"/>
    <w:rsid w:val="003C5E1D"/>
    <w:rsid w:val="003C68ED"/>
    <w:rsid w:val="003D3678"/>
    <w:rsid w:val="003D3EDF"/>
    <w:rsid w:val="003D762C"/>
    <w:rsid w:val="003E0539"/>
    <w:rsid w:val="003E3610"/>
    <w:rsid w:val="003F0C02"/>
    <w:rsid w:val="003F5FF4"/>
    <w:rsid w:val="003F6092"/>
    <w:rsid w:val="0040094B"/>
    <w:rsid w:val="00400A26"/>
    <w:rsid w:val="0040297A"/>
    <w:rsid w:val="00402C11"/>
    <w:rsid w:val="00407028"/>
    <w:rsid w:val="00412BFA"/>
    <w:rsid w:val="00415BA7"/>
    <w:rsid w:val="004201E9"/>
    <w:rsid w:val="00423BD8"/>
    <w:rsid w:val="004313E1"/>
    <w:rsid w:val="004347F4"/>
    <w:rsid w:val="00437281"/>
    <w:rsid w:val="00441EFB"/>
    <w:rsid w:val="00442031"/>
    <w:rsid w:val="004461B6"/>
    <w:rsid w:val="004505D5"/>
    <w:rsid w:val="00450EE3"/>
    <w:rsid w:val="004536A9"/>
    <w:rsid w:val="00453C51"/>
    <w:rsid w:val="004543A4"/>
    <w:rsid w:val="00456197"/>
    <w:rsid w:val="004571AC"/>
    <w:rsid w:val="00457BD7"/>
    <w:rsid w:val="00467230"/>
    <w:rsid w:val="0046740D"/>
    <w:rsid w:val="00470CA1"/>
    <w:rsid w:val="00471FE3"/>
    <w:rsid w:val="004729B6"/>
    <w:rsid w:val="004737DD"/>
    <w:rsid w:val="0047561E"/>
    <w:rsid w:val="00481DFB"/>
    <w:rsid w:val="00492DDE"/>
    <w:rsid w:val="0049376E"/>
    <w:rsid w:val="00495B25"/>
    <w:rsid w:val="004A1D0D"/>
    <w:rsid w:val="004A6F29"/>
    <w:rsid w:val="004B02F8"/>
    <w:rsid w:val="004B0FEC"/>
    <w:rsid w:val="004C2504"/>
    <w:rsid w:val="004C38F0"/>
    <w:rsid w:val="004C6837"/>
    <w:rsid w:val="004C6D78"/>
    <w:rsid w:val="004C6F27"/>
    <w:rsid w:val="004C7600"/>
    <w:rsid w:val="004D2F1F"/>
    <w:rsid w:val="004D4E76"/>
    <w:rsid w:val="004D5B1D"/>
    <w:rsid w:val="004D7A4A"/>
    <w:rsid w:val="004E0862"/>
    <w:rsid w:val="004E0D98"/>
    <w:rsid w:val="004E3CBB"/>
    <w:rsid w:val="004E4482"/>
    <w:rsid w:val="004F0586"/>
    <w:rsid w:val="004F3434"/>
    <w:rsid w:val="005017E4"/>
    <w:rsid w:val="00503D02"/>
    <w:rsid w:val="00504C0F"/>
    <w:rsid w:val="00511B88"/>
    <w:rsid w:val="00512BD6"/>
    <w:rsid w:val="0051386C"/>
    <w:rsid w:val="0051564F"/>
    <w:rsid w:val="00517CE2"/>
    <w:rsid w:val="005208CC"/>
    <w:rsid w:val="00523920"/>
    <w:rsid w:val="00535E91"/>
    <w:rsid w:val="005426FB"/>
    <w:rsid w:val="0054604C"/>
    <w:rsid w:val="00546E60"/>
    <w:rsid w:val="00550C14"/>
    <w:rsid w:val="005541CA"/>
    <w:rsid w:val="0056550A"/>
    <w:rsid w:val="005666BA"/>
    <w:rsid w:val="0057008D"/>
    <w:rsid w:val="00574EF6"/>
    <w:rsid w:val="005759DC"/>
    <w:rsid w:val="00575FC1"/>
    <w:rsid w:val="0057642B"/>
    <w:rsid w:val="00581537"/>
    <w:rsid w:val="00581AD4"/>
    <w:rsid w:val="00583515"/>
    <w:rsid w:val="00584807"/>
    <w:rsid w:val="00585454"/>
    <w:rsid w:val="0058613F"/>
    <w:rsid w:val="0058790A"/>
    <w:rsid w:val="0059317D"/>
    <w:rsid w:val="00594EDF"/>
    <w:rsid w:val="00597FCC"/>
    <w:rsid w:val="005A32D2"/>
    <w:rsid w:val="005A3BE4"/>
    <w:rsid w:val="005A3CA9"/>
    <w:rsid w:val="005B27CE"/>
    <w:rsid w:val="005B2931"/>
    <w:rsid w:val="005B5D3B"/>
    <w:rsid w:val="005C09B3"/>
    <w:rsid w:val="005C43AC"/>
    <w:rsid w:val="005C50A4"/>
    <w:rsid w:val="005C55C4"/>
    <w:rsid w:val="005C6226"/>
    <w:rsid w:val="005D213E"/>
    <w:rsid w:val="005D72F8"/>
    <w:rsid w:val="005D7E8E"/>
    <w:rsid w:val="005E0ADE"/>
    <w:rsid w:val="005E0F5F"/>
    <w:rsid w:val="005E3B81"/>
    <w:rsid w:val="005E6DC7"/>
    <w:rsid w:val="005F058A"/>
    <w:rsid w:val="005F2278"/>
    <w:rsid w:val="005F57C0"/>
    <w:rsid w:val="005F7633"/>
    <w:rsid w:val="0060079A"/>
    <w:rsid w:val="00601E2F"/>
    <w:rsid w:val="00605222"/>
    <w:rsid w:val="00606C61"/>
    <w:rsid w:val="006172A7"/>
    <w:rsid w:val="00624E26"/>
    <w:rsid w:val="00627462"/>
    <w:rsid w:val="006318FF"/>
    <w:rsid w:val="00631BCD"/>
    <w:rsid w:val="006338D8"/>
    <w:rsid w:val="00634555"/>
    <w:rsid w:val="0063468F"/>
    <w:rsid w:val="00646A36"/>
    <w:rsid w:val="00653728"/>
    <w:rsid w:val="00654764"/>
    <w:rsid w:val="006559C0"/>
    <w:rsid w:val="006606A3"/>
    <w:rsid w:val="00660D9F"/>
    <w:rsid w:val="00661B72"/>
    <w:rsid w:val="00662C9D"/>
    <w:rsid w:val="00664300"/>
    <w:rsid w:val="006655AB"/>
    <w:rsid w:val="006667E6"/>
    <w:rsid w:val="006703A8"/>
    <w:rsid w:val="006720B2"/>
    <w:rsid w:val="006809A1"/>
    <w:rsid w:val="00682E06"/>
    <w:rsid w:val="006830E4"/>
    <w:rsid w:val="00692200"/>
    <w:rsid w:val="006A00F1"/>
    <w:rsid w:val="006A11C1"/>
    <w:rsid w:val="006A3A22"/>
    <w:rsid w:val="006A61CE"/>
    <w:rsid w:val="006B1FE4"/>
    <w:rsid w:val="006B2368"/>
    <w:rsid w:val="006B2AC2"/>
    <w:rsid w:val="006B4236"/>
    <w:rsid w:val="006C415F"/>
    <w:rsid w:val="006C5985"/>
    <w:rsid w:val="006D11EA"/>
    <w:rsid w:val="006D133C"/>
    <w:rsid w:val="006D472B"/>
    <w:rsid w:val="006E0DBF"/>
    <w:rsid w:val="006E6EDB"/>
    <w:rsid w:val="006F0473"/>
    <w:rsid w:val="006F0B5C"/>
    <w:rsid w:val="006F29B9"/>
    <w:rsid w:val="006F3E64"/>
    <w:rsid w:val="006F66F2"/>
    <w:rsid w:val="00700B65"/>
    <w:rsid w:val="00701C2A"/>
    <w:rsid w:val="007045C9"/>
    <w:rsid w:val="0070666B"/>
    <w:rsid w:val="00706C67"/>
    <w:rsid w:val="007103CA"/>
    <w:rsid w:val="00710C6E"/>
    <w:rsid w:val="00712363"/>
    <w:rsid w:val="00712D5B"/>
    <w:rsid w:val="007156D3"/>
    <w:rsid w:val="00717762"/>
    <w:rsid w:val="0072050E"/>
    <w:rsid w:val="00721434"/>
    <w:rsid w:val="0072602E"/>
    <w:rsid w:val="00735998"/>
    <w:rsid w:val="00736CDB"/>
    <w:rsid w:val="00740B6D"/>
    <w:rsid w:val="00741FF5"/>
    <w:rsid w:val="0074367E"/>
    <w:rsid w:val="007441D5"/>
    <w:rsid w:val="007454ED"/>
    <w:rsid w:val="00745879"/>
    <w:rsid w:val="0074773D"/>
    <w:rsid w:val="00750636"/>
    <w:rsid w:val="00751D7C"/>
    <w:rsid w:val="00751E6E"/>
    <w:rsid w:val="00762745"/>
    <w:rsid w:val="00765A8C"/>
    <w:rsid w:val="00766EBC"/>
    <w:rsid w:val="00771EA7"/>
    <w:rsid w:val="00773D9D"/>
    <w:rsid w:val="00780372"/>
    <w:rsid w:val="00781922"/>
    <w:rsid w:val="007822A4"/>
    <w:rsid w:val="00786748"/>
    <w:rsid w:val="00787996"/>
    <w:rsid w:val="00790630"/>
    <w:rsid w:val="007906DB"/>
    <w:rsid w:val="00791C83"/>
    <w:rsid w:val="0079210B"/>
    <w:rsid w:val="0079309F"/>
    <w:rsid w:val="00795882"/>
    <w:rsid w:val="007B33C7"/>
    <w:rsid w:val="007B5E8D"/>
    <w:rsid w:val="007B69BB"/>
    <w:rsid w:val="007C3926"/>
    <w:rsid w:val="007C397D"/>
    <w:rsid w:val="007C4703"/>
    <w:rsid w:val="007C645F"/>
    <w:rsid w:val="007D41FC"/>
    <w:rsid w:val="007D437A"/>
    <w:rsid w:val="007D4792"/>
    <w:rsid w:val="007D6B89"/>
    <w:rsid w:val="007D7B94"/>
    <w:rsid w:val="007E1759"/>
    <w:rsid w:val="007E1BAD"/>
    <w:rsid w:val="007E5314"/>
    <w:rsid w:val="007E5AE2"/>
    <w:rsid w:val="00800D9E"/>
    <w:rsid w:val="00801ADA"/>
    <w:rsid w:val="008033F5"/>
    <w:rsid w:val="008035AC"/>
    <w:rsid w:val="0080447C"/>
    <w:rsid w:val="00806746"/>
    <w:rsid w:val="008079A0"/>
    <w:rsid w:val="00817350"/>
    <w:rsid w:val="00821C90"/>
    <w:rsid w:val="008262E9"/>
    <w:rsid w:val="00831E0F"/>
    <w:rsid w:val="00841872"/>
    <w:rsid w:val="00846BAA"/>
    <w:rsid w:val="00846E69"/>
    <w:rsid w:val="00852112"/>
    <w:rsid w:val="00853EF9"/>
    <w:rsid w:val="00854E31"/>
    <w:rsid w:val="0085570B"/>
    <w:rsid w:val="0086207D"/>
    <w:rsid w:val="008645E3"/>
    <w:rsid w:val="00867180"/>
    <w:rsid w:val="00871ED7"/>
    <w:rsid w:val="0087390A"/>
    <w:rsid w:val="00875599"/>
    <w:rsid w:val="00882D70"/>
    <w:rsid w:val="00885C1A"/>
    <w:rsid w:val="00886F9D"/>
    <w:rsid w:val="00887AB3"/>
    <w:rsid w:val="00894849"/>
    <w:rsid w:val="008949C5"/>
    <w:rsid w:val="008974A2"/>
    <w:rsid w:val="008A1657"/>
    <w:rsid w:val="008A2227"/>
    <w:rsid w:val="008A3B5C"/>
    <w:rsid w:val="008A7C1D"/>
    <w:rsid w:val="008B0079"/>
    <w:rsid w:val="008B70B8"/>
    <w:rsid w:val="008C04AE"/>
    <w:rsid w:val="008C3AB6"/>
    <w:rsid w:val="008C404A"/>
    <w:rsid w:val="008D003D"/>
    <w:rsid w:val="008D083D"/>
    <w:rsid w:val="008D11FF"/>
    <w:rsid w:val="008E3017"/>
    <w:rsid w:val="008E4604"/>
    <w:rsid w:val="008E7FF8"/>
    <w:rsid w:val="008F1617"/>
    <w:rsid w:val="008F1FD2"/>
    <w:rsid w:val="008F4205"/>
    <w:rsid w:val="009006BD"/>
    <w:rsid w:val="0090151B"/>
    <w:rsid w:val="009028CF"/>
    <w:rsid w:val="00903C24"/>
    <w:rsid w:val="00904F9B"/>
    <w:rsid w:val="00910325"/>
    <w:rsid w:val="00910C66"/>
    <w:rsid w:val="0091224A"/>
    <w:rsid w:val="0091226A"/>
    <w:rsid w:val="009144FF"/>
    <w:rsid w:val="009205C4"/>
    <w:rsid w:val="00921BC7"/>
    <w:rsid w:val="009221D2"/>
    <w:rsid w:val="00923A2F"/>
    <w:rsid w:val="00925C11"/>
    <w:rsid w:val="009326E4"/>
    <w:rsid w:val="00935D77"/>
    <w:rsid w:val="0093746B"/>
    <w:rsid w:val="00940D81"/>
    <w:rsid w:val="009458BB"/>
    <w:rsid w:val="00950306"/>
    <w:rsid w:val="009522ED"/>
    <w:rsid w:val="009551AD"/>
    <w:rsid w:val="00971E6A"/>
    <w:rsid w:val="00971FE4"/>
    <w:rsid w:val="00972FF9"/>
    <w:rsid w:val="00973AAB"/>
    <w:rsid w:val="0097409B"/>
    <w:rsid w:val="0097724B"/>
    <w:rsid w:val="0097758F"/>
    <w:rsid w:val="009834C9"/>
    <w:rsid w:val="0098431D"/>
    <w:rsid w:val="009856E6"/>
    <w:rsid w:val="00987237"/>
    <w:rsid w:val="009872D6"/>
    <w:rsid w:val="00991E3F"/>
    <w:rsid w:val="009920B6"/>
    <w:rsid w:val="009946F4"/>
    <w:rsid w:val="009A266C"/>
    <w:rsid w:val="009A32F0"/>
    <w:rsid w:val="009A4D0A"/>
    <w:rsid w:val="009A7008"/>
    <w:rsid w:val="009B0A75"/>
    <w:rsid w:val="009B18B3"/>
    <w:rsid w:val="009B2EF2"/>
    <w:rsid w:val="009B302A"/>
    <w:rsid w:val="009B51AE"/>
    <w:rsid w:val="009D3AF9"/>
    <w:rsid w:val="009D5DD6"/>
    <w:rsid w:val="009E0909"/>
    <w:rsid w:val="009E1F85"/>
    <w:rsid w:val="009E6D57"/>
    <w:rsid w:val="009E7191"/>
    <w:rsid w:val="009F2D9B"/>
    <w:rsid w:val="009F4597"/>
    <w:rsid w:val="009F4B43"/>
    <w:rsid w:val="00A029E6"/>
    <w:rsid w:val="00A136DF"/>
    <w:rsid w:val="00A15099"/>
    <w:rsid w:val="00A1570D"/>
    <w:rsid w:val="00A1656C"/>
    <w:rsid w:val="00A16EF4"/>
    <w:rsid w:val="00A17640"/>
    <w:rsid w:val="00A20533"/>
    <w:rsid w:val="00A21E28"/>
    <w:rsid w:val="00A253DC"/>
    <w:rsid w:val="00A27BA7"/>
    <w:rsid w:val="00A334A1"/>
    <w:rsid w:val="00A376AF"/>
    <w:rsid w:val="00A42039"/>
    <w:rsid w:val="00A42B24"/>
    <w:rsid w:val="00A436E9"/>
    <w:rsid w:val="00A43C31"/>
    <w:rsid w:val="00A458DD"/>
    <w:rsid w:val="00A469B4"/>
    <w:rsid w:val="00A51C25"/>
    <w:rsid w:val="00A522A7"/>
    <w:rsid w:val="00A56E7E"/>
    <w:rsid w:val="00A61331"/>
    <w:rsid w:val="00A6397C"/>
    <w:rsid w:val="00A64040"/>
    <w:rsid w:val="00A6643C"/>
    <w:rsid w:val="00A76D94"/>
    <w:rsid w:val="00A776B1"/>
    <w:rsid w:val="00A80E45"/>
    <w:rsid w:val="00A83394"/>
    <w:rsid w:val="00A9086C"/>
    <w:rsid w:val="00A9139E"/>
    <w:rsid w:val="00A944F9"/>
    <w:rsid w:val="00A9534C"/>
    <w:rsid w:val="00AA1EC5"/>
    <w:rsid w:val="00AA38E4"/>
    <w:rsid w:val="00AA7BBE"/>
    <w:rsid w:val="00AB0113"/>
    <w:rsid w:val="00AB0836"/>
    <w:rsid w:val="00AB0C7D"/>
    <w:rsid w:val="00AB5F4A"/>
    <w:rsid w:val="00AC041C"/>
    <w:rsid w:val="00AC1AFB"/>
    <w:rsid w:val="00AC4F2B"/>
    <w:rsid w:val="00AC6448"/>
    <w:rsid w:val="00AC7515"/>
    <w:rsid w:val="00AD0BAA"/>
    <w:rsid w:val="00AD2CC8"/>
    <w:rsid w:val="00AE0B00"/>
    <w:rsid w:val="00AE1109"/>
    <w:rsid w:val="00AE2A58"/>
    <w:rsid w:val="00AE2E20"/>
    <w:rsid w:val="00AE6757"/>
    <w:rsid w:val="00AE6A9E"/>
    <w:rsid w:val="00AF21E8"/>
    <w:rsid w:val="00AF4F62"/>
    <w:rsid w:val="00B01BCF"/>
    <w:rsid w:val="00B048D4"/>
    <w:rsid w:val="00B06FB0"/>
    <w:rsid w:val="00B10D62"/>
    <w:rsid w:val="00B12614"/>
    <w:rsid w:val="00B12D30"/>
    <w:rsid w:val="00B138B9"/>
    <w:rsid w:val="00B158F0"/>
    <w:rsid w:val="00B20C01"/>
    <w:rsid w:val="00B22AE1"/>
    <w:rsid w:val="00B24553"/>
    <w:rsid w:val="00B25927"/>
    <w:rsid w:val="00B25AAF"/>
    <w:rsid w:val="00B36336"/>
    <w:rsid w:val="00B441E1"/>
    <w:rsid w:val="00B44820"/>
    <w:rsid w:val="00B471A9"/>
    <w:rsid w:val="00B478EE"/>
    <w:rsid w:val="00B50E6A"/>
    <w:rsid w:val="00B54A84"/>
    <w:rsid w:val="00B66457"/>
    <w:rsid w:val="00B70859"/>
    <w:rsid w:val="00B72430"/>
    <w:rsid w:val="00B76F86"/>
    <w:rsid w:val="00B90E78"/>
    <w:rsid w:val="00B93688"/>
    <w:rsid w:val="00BA5CC8"/>
    <w:rsid w:val="00BB24CA"/>
    <w:rsid w:val="00BB2DA2"/>
    <w:rsid w:val="00BB30B3"/>
    <w:rsid w:val="00BB4021"/>
    <w:rsid w:val="00BC00CA"/>
    <w:rsid w:val="00BC298E"/>
    <w:rsid w:val="00BC4A88"/>
    <w:rsid w:val="00BC6C02"/>
    <w:rsid w:val="00BC7AE9"/>
    <w:rsid w:val="00BD1372"/>
    <w:rsid w:val="00BD2B85"/>
    <w:rsid w:val="00BD5671"/>
    <w:rsid w:val="00BE06BC"/>
    <w:rsid w:val="00BE4209"/>
    <w:rsid w:val="00BE43F1"/>
    <w:rsid w:val="00BE52B8"/>
    <w:rsid w:val="00BE6A79"/>
    <w:rsid w:val="00BF18D7"/>
    <w:rsid w:val="00BF19D1"/>
    <w:rsid w:val="00BF1F7A"/>
    <w:rsid w:val="00BF4247"/>
    <w:rsid w:val="00C015F7"/>
    <w:rsid w:val="00C04456"/>
    <w:rsid w:val="00C04618"/>
    <w:rsid w:val="00C04C2A"/>
    <w:rsid w:val="00C05EA3"/>
    <w:rsid w:val="00C075C8"/>
    <w:rsid w:val="00C11FBB"/>
    <w:rsid w:val="00C13D10"/>
    <w:rsid w:val="00C2085C"/>
    <w:rsid w:val="00C22041"/>
    <w:rsid w:val="00C223A1"/>
    <w:rsid w:val="00C23342"/>
    <w:rsid w:val="00C23E84"/>
    <w:rsid w:val="00C25E36"/>
    <w:rsid w:val="00C3045E"/>
    <w:rsid w:val="00C31550"/>
    <w:rsid w:val="00C31E30"/>
    <w:rsid w:val="00C33F4C"/>
    <w:rsid w:val="00C35B13"/>
    <w:rsid w:val="00C402BA"/>
    <w:rsid w:val="00C426DF"/>
    <w:rsid w:val="00C449F2"/>
    <w:rsid w:val="00C46490"/>
    <w:rsid w:val="00C47BE5"/>
    <w:rsid w:val="00C51948"/>
    <w:rsid w:val="00C53DED"/>
    <w:rsid w:val="00C572DA"/>
    <w:rsid w:val="00C65361"/>
    <w:rsid w:val="00C67FC7"/>
    <w:rsid w:val="00C7653C"/>
    <w:rsid w:val="00C76A71"/>
    <w:rsid w:val="00C76F85"/>
    <w:rsid w:val="00C77F24"/>
    <w:rsid w:val="00C8327A"/>
    <w:rsid w:val="00C8349B"/>
    <w:rsid w:val="00C860E0"/>
    <w:rsid w:val="00C8680E"/>
    <w:rsid w:val="00C90BB4"/>
    <w:rsid w:val="00C923AB"/>
    <w:rsid w:val="00C92450"/>
    <w:rsid w:val="00C94473"/>
    <w:rsid w:val="00C94802"/>
    <w:rsid w:val="00C97909"/>
    <w:rsid w:val="00CA31D9"/>
    <w:rsid w:val="00CA724B"/>
    <w:rsid w:val="00CA73BD"/>
    <w:rsid w:val="00CB00C7"/>
    <w:rsid w:val="00CB0B63"/>
    <w:rsid w:val="00CB3598"/>
    <w:rsid w:val="00CC3EC3"/>
    <w:rsid w:val="00CC4A16"/>
    <w:rsid w:val="00CC549F"/>
    <w:rsid w:val="00CC57C5"/>
    <w:rsid w:val="00CC6151"/>
    <w:rsid w:val="00CD018E"/>
    <w:rsid w:val="00CD0196"/>
    <w:rsid w:val="00CD0A3E"/>
    <w:rsid w:val="00CD3229"/>
    <w:rsid w:val="00CD3B34"/>
    <w:rsid w:val="00CD6462"/>
    <w:rsid w:val="00CD6818"/>
    <w:rsid w:val="00CD756B"/>
    <w:rsid w:val="00CE1DCE"/>
    <w:rsid w:val="00CE29D1"/>
    <w:rsid w:val="00CF055F"/>
    <w:rsid w:val="00CF1BAB"/>
    <w:rsid w:val="00CF705D"/>
    <w:rsid w:val="00CF738E"/>
    <w:rsid w:val="00D002C4"/>
    <w:rsid w:val="00D00BBA"/>
    <w:rsid w:val="00D0379C"/>
    <w:rsid w:val="00D04E9E"/>
    <w:rsid w:val="00D06718"/>
    <w:rsid w:val="00D06BD4"/>
    <w:rsid w:val="00D20855"/>
    <w:rsid w:val="00D22188"/>
    <w:rsid w:val="00D240B7"/>
    <w:rsid w:val="00D25D76"/>
    <w:rsid w:val="00D323BE"/>
    <w:rsid w:val="00D40874"/>
    <w:rsid w:val="00D42DF1"/>
    <w:rsid w:val="00D42EA7"/>
    <w:rsid w:val="00D45D9C"/>
    <w:rsid w:val="00D52246"/>
    <w:rsid w:val="00D5277D"/>
    <w:rsid w:val="00D53FC1"/>
    <w:rsid w:val="00D545AA"/>
    <w:rsid w:val="00D61449"/>
    <w:rsid w:val="00D63175"/>
    <w:rsid w:val="00D651A4"/>
    <w:rsid w:val="00D67D4C"/>
    <w:rsid w:val="00D75A79"/>
    <w:rsid w:val="00D80EA1"/>
    <w:rsid w:val="00D836CA"/>
    <w:rsid w:val="00D85F6A"/>
    <w:rsid w:val="00D87C04"/>
    <w:rsid w:val="00D87CC2"/>
    <w:rsid w:val="00D945CE"/>
    <w:rsid w:val="00D948DC"/>
    <w:rsid w:val="00DA4058"/>
    <w:rsid w:val="00DB05B0"/>
    <w:rsid w:val="00DB310E"/>
    <w:rsid w:val="00DB4233"/>
    <w:rsid w:val="00DB5C32"/>
    <w:rsid w:val="00DB72DE"/>
    <w:rsid w:val="00DC046A"/>
    <w:rsid w:val="00DC1713"/>
    <w:rsid w:val="00DC539F"/>
    <w:rsid w:val="00DC6DBA"/>
    <w:rsid w:val="00DE0DCF"/>
    <w:rsid w:val="00DE0FA6"/>
    <w:rsid w:val="00DF7229"/>
    <w:rsid w:val="00E002C7"/>
    <w:rsid w:val="00E01555"/>
    <w:rsid w:val="00E0345E"/>
    <w:rsid w:val="00E0664E"/>
    <w:rsid w:val="00E06BB8"/>
    <w:rsid w:val="00E1017A"/>
    <w:rsid w:val="00E118FB"/>
    <w:rsid w:val="00E145B1"/>
    <w:rsid w:val="00E14DFB"/>
    <w:rsid w:val="00E1535F"/>
    <w:rsid w:val="00E161A6"/>
    <w:rsid w:val="00E1749E"/>
    <w:rsid w:val="00E17CB3"/>
    <w:rsid w:val="00E2033A"/>
    <w:rsid w:val="00E222CC"/>
    <w:rsid w:val="00E2742F"/>
    <w:rsid w:val="00E340AC"/>
    <w:rsid w:val="00E361B0"/>
    <w:rsid w:val="00E3647B"/>
    <w:rsid w:val="00E42546"/>
    <w:rsid w:val="00E443D5"/>
    <w:rsid w:val="00E604E4"/>
    <w:rsid w:val="00E634D2"/>
    <w:rsid w:val="00E66761"/>
    <w:rsid w:val="00E675D9"/>
    <w:rsid w:val="00E7060D"/>
    <w:rsid w:val="00E74E28"/>
    <w:rsid w:val="00E82E39"/>
    <w:rsid w:val="00E82E3D"/>
    <w:rsid w:val="00E851C0"/>
    <w:rsid w:val="00E86A34"/>
    <w:rsid w:val="00E901DD"/>
    <w:rsid w:val="00E926AB"/>
    <w:rsid w:val="00E928A0"/>
    <w:rsid w:val="00E943B7"/>
    <w:rsid w:val="00E96C0B"/>
    <w:rsid w:val="00E97E4C"/>
    <w:rsid w:val="00EA106C"/>
    <w:rsid w:val="00EB463A"/>
    <w:rsid w:val="00EB6B74"/>
    <w:rsid w:val="00EC036D"/>
    <w:rsid w:val="00EC10F7"/>
    <w:rsid w:val="00EC1A45"/>
    <w:rsid w:val="00EC260C"/>
    <w:rsid w:val="00EC35BE"/>
    <w:rsid w:val="00EC4BA8"/>
    <w:rsid w:val="00ED0E7E"/>
    <w:rsid w:val="00ED3A4A"/>
    <w:rsid w:val="00ED400C"/>
    <w:rsid w:val="00ED6EBA"/>
    <w:rsid w:val="00ED7A53"/>
    <w:rsid w:val="00EE04E9"/>
    <w:rsid w:val="00EF0D3A"/>
    <w:rsid w:val="00EF255B"/>
    <w:rsid w:val="00EF2626"/>
    <w:rsid w:val="00EF4417"/>
    <w:rsid w:val="00EF5B98"/>
    <w:rsid w:val="00EF7539"/>
    <w:rsid w:val="00F0656E"/>
    <w:rsid w:val="00F109E9"/>
    <w:rsid w:val="00F159DC"/>
    <w:rsid w:val="00F1799C"/>
    <w:rsid w:val="00F179D3"/>
    <w:rsid w:val="00F201E3"/>
    <w:rsid w:val="00F2239D"/>
    <w:rsid w:val="00F27AB4"/>
    <w:rsid w:val="00F32EC1"/>
    <w:rsid w:val="00F4162A"/>
    <w:rsid w:val="00F41DC4"/>
    <w:rsid w:val="00F439C2"/>
    <w:rsid w:val="00F45682"/>
    <w:rsid w:val="00F51D7C"/>
    <w:rsid w:val="00F52444"/>
    <w:rsid w:val="00F56A2C"/>
    <w:rsid w:val="00F6230E"/>
    <w:rsid w:val="00F65170"/>
    <w:rsid w:val="00F718CF"/>
    <w:rsid w:val="00F7461B"/>
    <w:rsid w:val="00F77D41"/>
    <w:rsid w:val="00F85464"/>
    <w:rsid w:val="00F95DAF"/>
    <w:rsid w:val="00F972E8"/>
    <w:rsid w:val="00FA1BB2"/>
    <w:rsid w:val="00FA246C"/>
    <w:rsid w:val="00FA62A4"/>
    <w:rsid w:val="00FA6316"/>
    <w:rsid w:val="00FB2091"/>
    <w:rsid w:val="00FB2E7D"/>
    <w:rsid w:val="00FB323E"/>
    <w:rsid w:val="00FB57A6"/>
    <w:rsid w:val="00FB5E62"/>
    <w:rsid w:val="00FB68A0"/>
    <w:rsid w:val="00FC318B"/>
    <w:rsid w:val="00FC503D"/>
    <w:rsid w:val="00FC51BF"/>
    <w:rsid w:val="00FD2274"/>
    <w:rsid w:val="00FD2D58"/>
    <w:rsid w:val="00FD43B9"/>
    <w:rsid w:val="00FD5875"/>
    <w:rsid w:val="00FE0737"/>
    <w:rsid w:val="00FE6980"/>
    <w:rsid w:val="00FF09E4"/>
    <w:rsid w:val="00FF28EF"/>
    <w:rsid w:val="00FF71D5"/>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372"/>
    <w:pPr>
      <w:spacing w:after="0" w:line="240" w:lineRule="auto"/>
    </w:pPr>
  </w:style>
  <w:style w:type="character" w:styleId="Hyperlink">
    <w:name w:val="Hyperlink"/>
    <w:basedOn w:val="DefaultParagraphFont"/>
    <w:uiPriority w:val="99"/>
    <w:unhideWhenUsed/>
    <w:rsid w:val="00780372"/>
    <w:rPr>
      <w:color w:val="0563C1" w:themeColor="hyperlink"/>
      <w:u w:val="single"/>
    </w:rPr>
  </w:style>
  <w:style w:type="paragraph" w:styleId="BalloonText">
    <w:name w:val="Balloon Text"/>
    <w:basedOn w:val="Normal"/>
    <w:link w:val="BalloonTextChar"/>
    <w:uiPriority w:val="99"/>
    <w:semiHidden/>
    <w:unhideWhenUsed/>
    <w:rsid w:val="00FF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E4"/>
    <w:rPr>
      <w:rFonts w:ascii="Segoe UI" w:hAnsi="Segoe UI" w:cs="Segoe UI"/>
      <w:sz w:val="18"/>
      <w:szCs w:val="18"/>
    </w:rPr>
  </w:style>
  <w:style w:type="paragraph" w:styleId="Header">
    <w:name w:val="header"/>
    <w:basedOn w:val="Normal"/>
    <w:link w:val="HeaderChar"/>
    <w:uiPriority w:val="99"/>
    <w:semiHidden/>
    <w:unhideWhenUsed/>
    <w:rsid w:val="00740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B6D"/>
  </w:style>
  <w:style w:type="paragraph" w:styleId="Footer">
    <w:name w:val="footer"/>
    <w:basedOn w:val="Normal"/>
    <w:link w:val="FooterChar"/>
    <w:uiPriority w:val="99"/>
    <w:semiHidden/>
    <w:unhideWhenUsed/>
    <w:rsid w:val="00740B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B6D"/>
  </w:style>
  <w:style w:type="character" w:styleId="CommentReference">
    <w:name w:val="annotation reference"/>
    <w:basedOn w:val="DefaultParagraphFont"/>
    <w:uiPriority w:val="99"/>
    <w:semiHidden/>
    <w:unhideWhenUsed/>
    <w:rsid w:val="00750636"/>
    <w:rPr>
      <w:sz w:val="16"/>
      <w:szCs w:val="16"/>
    </w:rPr>
  </w:style>
  <w:style w:type="paragraph" w:styleId="CommentText">
    <w:name w:val="annotation text"/>
    <w:basedOn w:val="Normal"/>
    <w:link w:val="CommentTextChar"/>
    <w:uiPriority w:val="99"/>
    <w:semiHidden/>
    <w:unhideWhenUsed/>
    <w:rsid w:val="00750636"/>
    <w:pPr>
      <w:spacing w:line="240" w:lineRule="auto"/>
    </w:pPr>
    <w:rPr>
      <w:sz w:val="20"/>
      <w:szCs w:val="20"/>
    </w:rPr>
  </w:style>
  <w:style w:type="character" w:customStyle="1" w:styleId="CommentTextChar">
    <w:name w:val="Comment Text Char"/>
    <w:basedOn w:val="DefaultParagraphFont"/>
    <w:link w:val="CommentText"/>
    <w:uiPriority w:val="99"/>
    <w:semiHidden/>
    <w:rsid w:val="00750636"/>
    <w:rPr>
      <w:sz w:val="20"/>
      <w:szCs w:val="20"/>
    </w:rPr>
  </w:style>
  <w:style w:type="paragraph" w:styleId="CommentSubject">
    <w:name w:val="annotation subject"/>
    <w:basedOn w:val="CommentText"/>
    <w:next w:val="CommentText"/>
    <w:link w:val="CommentSubjectChar"/>
    <w:uiPriority w:val="99"/>
    <w:semiHidden/>
    <w:unhideWhenUsed/>
    <w:rsid w:val="00750636"/>
    <w:rPr>
      <w:b/>
      <w:bCs/>
    </w:rPr>
  </w:style>
  <w:style w:type="character" w:customStyle="1" w:styleId="CommentSubjectChar">
    <w:name w:val="Comment Subject Char"/>
    <w:basedOn w:val="CommentTextChar"/>
    <w:link w:val="CommentSubject"/>
    <w:uiPriority w:val="99"/>
    <w:semiHidden/>
    <w:rsid w:val="007506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372"/>
    <w:pPr>
      <w:spacing w:after="0" w:line="240" w:lineRule="auto"/>
    </w:pPr>
  </w:style>
  <w:style w:type="character" w:styleId="Hyperlink">
    <w:name w:val="Hyperlink"/>
    <w:basedOn w:val="DefaultParagraphFont"/>
    <w:uiPriority w:val="99"/>
    <w:unhideWhenUsed/>
    <w:rsid w:val="00780372"/>
    <w:rPr>
      <w:color w:val="0563C1" w:themeColor="hyperlink"/>
      <w:u w:val="single"/>
    </w:rPr>
  </w:style>
  <w:style w:type="paragraph" w:styleId="BalloonText">
    <w:name w:val="Balloon Text"/>
    <w:basedOn w:val="Normal"/>
    <w:link w:val="BalloonTextChar"/>
    <w:uiPriority w:val="99"/>
    <w:semiHidden/>
    <w:unhideWhenUsed/>
    <w:rsid w:val="00FF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E4"/>
    <w:rPr>
      <w:rFonts w:ascii="Segoe UI" w:hAnsi="Segoe UI" w:cs="Segoe UI"/>
      <w:sz w:val="18"/>
      <w:szCs w:val="18"/>
    </w:rPr>
  </w:style>
  <w:style w:type="paragraph" w:styleId="Header">
    <w:name w:val="header"/>
    <w:basedOn w:val="Normal"/>
    <w:link w:val="HeaderChar"/>
    <w:uiPriority w:val="99"/>
    <w:semiHidden/>
    <w:unhideWhenUsed/>
    <w:rsid w:val="00740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B6D"/>
  </w:style>
  <w:style w:type="paragraph" w:styleId="Footer">
    <w:name w:val="footer"/>
    <w:basedOn w:val="Normal"/>
    <w:link w:val="FooterChar"/>
    <w:uiPriority w:val="99"/>
    <w:semiHidden/>
    <w:unhideWhenUsed/>
    <w:rsid w:val="00740B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B6D"/>
  </w:style>
  <w:style w:type="character" w:styleId="CommentReference">
    <w:name w:val="annotation reference"/>
    <w:basedOn w:val="DefaultParagraphFont"/>
    <w:uiPriority w:val="99"/>
    <w:semiHidden/>
    <w:unhideWhenUsed/>
    <w:rsid w:val="00750636"/>
    <w:rPr>
      <w:sz w:val="16"/>
      <w:szCs w:val="16"/>
    </w:rPr>
  </w:style>
  <w:style w:type="paragraph" w:styleId="CommentText">
    <w:name w:val="annotation text"/>
    <w:basedOn w:val="Normal"/>
    <w:link w:val="CommentTextChar"/>
    <w:uiPriority w:val="99"/>
    <w:semiHidden/>
    <w:unhideWhenUsed/>
    <w:rsid w:val="00750636"/>
    <w:pPr>
      <w:spacing w:line="240" w:lineRule="auto"/>
    </w:pPr>
    <w:rPr>
      <w:sz w:val="20"/>
      <w:szCs w:val="20"/>
    </w:rPr>
  </w:style>
  <w:style w:type="character" w:customStyle="1" w:styleId="CommentTextChar">
    <w:name w:val="Comment Text Char"/>
    <w:basedOn w:val="DefaultParagraphFont"/>
    <w:link w:val="CommentText"/>
    <w:uiPriority w:val="99"/>
    <w:semiHidden/>
    <w:rsid w:val="00750636"/>
    <w:rPr>
      <w:sz w:val="20"/>
      <w:szCs w:val="20"/>
    </w:rPr>
  </w:style>
  <w:style w:type="paragraph" w:styleId="CommentSubject">
    <w:name w:val="annotation subject"/>
    <w:basedOn w:val="CommentText"/>
    <w:next w:val="CommentText"/>
    <w:link w:val="CommentSubjectChar"/>
    <w:uiPriority w:val="99"/>
    <w:semiHidden/>
    <w:unhideWhenUsed/>
    <w:rsid w:val="00750636"/>
    <w:rPr>
      <w:b/>
      <w:bCs/>
    </w:rPr>
  </w:style>
  <w:style w:type="character" w:customStyle="1" w:styleId="CommentSubjectChar">
    <w:name w:val="Comment Subject Char"/>
    <w:basedOn w:val="CommentTextChar"/>
    <w:link w:val="CommentSubject"/>
    <w:uiPriority w:val="99"/>
    <w:semiHidden/>
    <w:rsid w:val="00750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kinney@nad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ckinney@nado.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do.org"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info@na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Glass</dc:creator>
  <cp:lastModifiedBy>Jackie Sigdahl</cp:lastModifiedBy>
  <cp:revision>2</cp:revision>
  <cp:lastPrinted>2015-12-01T20:45:00Z</cp:lastPrinted>
  <dcterms:created xsi:type="dcterms:W3CDTF">2015-12-08T19:30:00Z</dcterms:created>
  <dcterms:modified xsi:type="dcterms:W3CDTF">2015-12-08T19:30:00Z</dcterms:modified>
</cp:coreProperties>
</file>